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45F" w:rsidRPr="003C624D" w:rsidRDefault="000B225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</w:rPr>
      </w:pPr>
      <w:r w:rsidRPr="003C624D">
        <w:rPr>
          <w:rFonts w:ascii="ArialNarrow,Bold" w:hAnsi="ArialNarrow,Bold" w:cs="ArialNarrow,Bold"/>
          <w:b/>
          <w:bCs/>
        </w:rPr>
        <w:t>Załącznik nr 1</w:t>
      </w:r>
      <w:r w:rsidR="0084145F" w:rsidRPr="003C624D">
        <w:rPr>
          <w:rFonts w:ascii="ArialNarrow,Bold" w:hAnsi="ArialNarrow,Bold" w:cs="ArialNarrow,Bold"/>
          <w:b/>
          <w:bCs/>
        </w:rPr>
        <w:t xml:space="preserve"> do SIWZ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............................................................</w:t>
      </w: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(pieczęć Wykonawcy i nr tel./faksu)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</w:rPr>
      </w:pPr>
    </w:p>
    <w:p w:rsidR="0084145F" w:rsidRPr="003C624D" w:rsidRDefault="0084145F" w:rsidP="00261BCD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</w:rPr>
      </w:pPr>
      <w:r w:rsidRPr="003C624D">
        <w:rPr>
          <w:rFonts w:ascii="ArialNarrow,Bold" w:hAnsi="ArialNarrow,Bold" w:cs="ArialNarrow,Bold"/>
          <w:b/>
          <w:bCs/>
        </w:rPr>
        <w:t>FORMULARZ OFERTOWY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Nawiązując do ogłoszenia o przetargu nieograniczonym zgo</w:t>
      </w:r>
      <w:r w:rsidR="00261BCD" w:rsidRPr="003C624D">
        <w:rPr>
          <w:rFonts w:ascii="ArialNarrow" w:hAnsi="ArialNarrow" w:cs="ArialNarrow"/>
        </w:rPr>
        <w:t xml:space="preserve">dnie z przepisami ustawy z dnia </w:t>
      </w:r>
      <w:r w:rsidRPr="003C624D">
        <w:rPr>
          <w:rFonts w:ascii="ArialNarrow" w:hAnsi="ArialNarrow" w:cs="ArialNarrow"/>
        </w:rPr>
        <w:t>29 stycznia 2004 r. Prawo zamówień publicznych (Dz. U. z 20</w:t>
      </w:r>
      <w:r w:rsidR="00933443">
        <w:rPr>
          <w:rFonts w:ascii="ArialNarrow" w:hAnsi="ArialNarrow" w:cs="ArialNarrow"/>
        </w:rPr>
        <w:t>19</w:t>
      </w:r>
      <w:r w:rsidR="007925EB">
        <w:rPr>
          <w:rFonts w:ascii="ArialNarrow" w:hAnsi="ArialNarrow" w:cs="ArialNarrow"/>
        </w:rPr>
        <w:t xml:space="preserve"> r., poz. </w:t>
      </w:r>
      <w:r w:rsidR="00933443">
        <w:rPr>
          <w:rFonts w:ascii="ArialNarrow" w:hAnsi="ArialNarrow" w:cs="ArialNarrow"/>
        </w:rPr>
        <w:t>755</w:t>
      </w:r>
      <w:r w:rsidR="00261BCD" w:rsidRPr="003C624D">
        <w:rPr>
          <w:rFonts w:ascii="ArialNarrow" w:hAnsi="ArialNarrow" w:cs="ArialNarrow"/>
        </w:rPr>
        <w:t xml:space="preserve">) na </w:t>
      </w:r>
      <w:r w:rsidRPr="003C624D">
        <w:rPr>
          <w:rFonts w:ascii="ArialNarrow" w:hAnsi="ArialNarrow" w:cs="ArialNarrow"/>
        </w:rPr>
        <w:t xml:space="preserve">wykonanie przedmiotu zamówienia pn.: </w:t>
      </w:r>
      <w:r w:rsidR="00BE1B1F" w:rsidRPr="003C624D">
        <w:rPr>
          <w:rFonts w:ascii="ArialNarrow" w:hAnsi="ArialNarrow" w:cs="ArialNarrow"/>
          <w:b/>
        </w:rPr>
        <w:t>„</w:t>
      </w:r>
      <w:r w:rsidR="00BE1B1F" w:rsidRPr="00933443">
        <w:rPr>
          <w:rFonts w:ascii="Arial Narrow" w:hAnsi="Arial Narrow" w:cs="ArialNarrow"/>
          <w:b/>
        </w:rPr>
        <w:t>Sukcesywna</w:t>
      </w:r>
      <w:r w:rsidR="00BE1B1F" w:rsidRPr="00933443">
        <w:rPr>
          <w:rFonts w:ascii="Arial Narrow" w:hAnsi="Arial Narrow" w:cs="ArialNarrow"/>
        </w:rPr>
        <w:t xml:space="preserve"> </w:t>
      </w:r>
      <w:r w:rsidR="00BE1B1F" w:rsidRPr="00933443">
        <w:rPr>
          <w:rFonts w:ascii="Arial Narrow" w:hAnsi="Arial Narrow" w:cs="ArialNarrow"/>
          <w:b/>
        </w:rPr>
        <w:t>d</w:t>
      </w:r>
      <w:r w:rsidR="00374B5E" w:rsidRPr="00933443">
        <w:rPr>
          <w:rFonts w:ascii="Arial Narrow" w:hAnsi="Arial Narrow" w:cs="ArialNarrow,Bold"/>
          <w:b/>
          <w:bCs/>
        </w:rPr>
        <w:t>ostawa paliw płynnych</w:t>
      </w:r>
      <w:r w:rsidR="007925EB" w:rsidRPr="00933443">
        <w:rPr>
          <w:rFonts w:ascii="Arial Narrow" w:hAnsi="Arial Narrow" w:cs="ArialNarrow,Bold"/>
          <w:b/>
          <w:bCs/>
        </w:rPr>
        <w:t xml:space="preserve"> na potrzeby</w:t>
      </w:r>
      <w:r w:rsidR="00374B5E" w:rsidRPr="00933443">
        <w:rPr>
          <w:rFonts w:ascii="Arial Narrow" w:hAnsi="Arial Narrow" w:cs="ArialNarrow,Bold"/>
          <w:b/>
          <w:bCs/>
        </w:rPr>
        <w:t xml:space="preserve"> Wodociągów Podlaskich Sp. z o.</w:t>
      </w:r>
      <w:r w:rsidR="00D15519" w:rsidRPr="00933443">
        <w:rPr>
          <w:rFonts w:ascii="Arial Narrow" w:hAnsi="Arial Narrow" w:cs="ArialNarrow,Bold"/>
          <w:b/>
          <w:bCs/>
        </w:rPr>
        <w:t xml:space="preserve"> </w:t>
      </w:r>
      <w:r w:rsidR="00374B5E" w:rsidRPr="00933443">
        <w:rPr>
          <w:rFonts w:ascii="Arial Narrow" w:hAnsi="Arial Narrow" w:cs="ArialNarrow,Bold"/>
          <w:b/>
          <w:bCs/>
        </w:rPr>
        <w:t>o</w:t>
      </w:r>
      <w:r w:rsidR="00374B5E" w:rsidRPr="00933443">
        <w:rPr>
          <w:rFonts w:ascii="Arial Narrow" w:hAnsi="Arial Narrow" w:cs="Times New Roman"/>
        </w:rPr>
        <w:t xml:space="preserve"> </w:t>
      </w:r>
      <w:r w:rsidR="00933443" w:rsidRPr="00933443">
        <w:rPr>
          <w:rFonts w:ascii="Arial Narrow" w:hAnsi="Arial Narrow" w:cs="Times New Roman"/>
          <w:b/>
        </w:rPr>
        <w:t>w 2020 r.</w:t>
      </w:r>
      <w:r w:rsidRPr="00933443">
        <w:rPr>
          <w:rFonts w:ascii="Arial Narrow" w:hAnsi="Arial Narrow" w:cs="ArialNarrow,Bold"/>
          <w:b/>
          <w:bCs/>
        </w:rPr>
        <w:t>”:</w:t>
      </w: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,Bold" w:hAnsi="ArialNarrow,Bold" w:cs="ArialNarrow,Bold"/>
          <w:b/>
          <w:bCs/>
        </w:rPr>
        <w:t xml:space="preserve">1. </w:t>
      </w:r>
      <w:r w:rsidRPr="003C624D">
        <w:rPr>
          <w:rFonts w:ascii="ArialNarrow" w:hAnsi="ArialNarrow" w:cs="ArialNarrow"/>
        </w:rPr>
        <w:t>Oferujemy wykonanie przedmiotu zamówienia zgodnie z opisem przedmiotu zamówienia za:</w:t>
      </w:r>
    </w:p>
    <w:p w:rsidR="00D650EF" w:rsidRPr="003C624D" w:rsidRDefault="00D650EF" w:rsidP="00D650EF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u w:val="single"/>
        </w:rPr>
      </w:pPr>
      <w:r w:rsidRPr="003C624D">
        <w:rPr>
          <w:rFonts w:ascii="ArialNarrow" w:hAnsi="ArialNarrow" w:cs="ArialNarrow"/>
          <w:b/>
          <w:u w:val="single"/>
        </w:rPr>
        <w:t>Zadanie A:</w:t>
      </w:r>
    </w:p>
    <w:p w:rsidR="00D650EF" w:rsidRPr="00542806" w:rsidRDefault="00D650E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8"/>
        <w:gridCol w:w="1251"/>
        <w:gridCol w:w="1508"/>
        <w:gridCol w:w="1670"/>
        <w:gridCol w:w="1984"/>
        <w:gridCol w:w="2121"/>
      </w:tblGrid>
      <w:tr w:rsidR="003C624D" w:rsidRPr="003C624D" w:rsidTr="00CF2BA0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L.P.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Rodzaj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Przewidywana ilość paliwa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w litrach</w:t>
            </w:r>
          </w:p>
        </w:tc>
        <w:tc>
          <w:tcPr>
            <w:tcW w:w="1670" w:type="dxa"/>
          </w:tcPr>
          <w:p w:rsidR="00CF2BA0" w:rsidRPr="003C624D" w:rsidRDefault="00CF2BA0" w:rsidP="007925EB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Cena jedn</w:t>
            </w:r>
            <w:r w:rsidR="007925EB">
              <w:rPr>
                <w:rFonts w:ascii="ArialNarrow" w:hAnsi="ArialNarrow" w:cs="ArialNarrow"/>
                <w:sz w:val="16"/>
                <w:szCs w:val="16"/>
              </w:rPr>
              <w:t>o</w:t>
            </w:r>
            <w:r w:rsidR="00933443">
              <w:rPr>
                <w:rFonts w:ascii="ArialNarrow" w:hAnsi="ArialNarrow" w:cs="ArialNarrow"/>
                <w:sz w:val="16"/>
                <w:szCs w:val="16"/>
              </w:rPr>
              <w:t>s</w:t>
            </w:r>
            <w:r w:rsidR="00C828DF">
              <w:rPr>
                <w:rFonts w:ascii="ArialNarrow" w:hAnsi="ArialNarrow" w:cs="ArialNarrow"/>
                <w:sz w:val="16"/>
                <w:szCs w:val="16"/>
              </w:rPr>
              <w:t>tkowa netto za 1 litr paliwa 26.</w:t>
            </w:r>
            <w:r w:rsidR="00933443">
              <w:rPr>
                <w:rFonts w:ascii="ArialNarrow" w:hAnsi="ArialNarrow" w:cs="ArialNarrow"/>
                <w:sz w:val="16"/>
                <w:szCs w:val="16"/>
              </w:rPr>
              <w:t>10.2019</w:t>
            </w:r>
            <w:r w:rsidRPr="003C624D">
              <w:rPr>
                <w:rFonts w:ascii="ArialNarrow" w:hAnsi="ArialNarrow" w:cs="ArialNarrow"/>
                <w:sz w:val="16"/>
                <w:szCs w:val="16"/>
              </w:rPr>
              <w:t xml:space="preserve"> r.</w:t>
            </w:r>
          </w:p>
        </w:tc>
        <w:tc>
          <w:tcPr>
            <w:tcW w:w="1984" w:type="dxa"/>
          </w:tcPr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(netto)</w:t>
            </w:r>
          </w:p>
        </w:tc>
        <w:tc>
          <w:tcPr>
            <w:tcW w:w="2121" w:type="dxa"/>
          </w:tcPr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CF2BA0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(brutto)</w:t>
            </w:r>
          </w:p>
        </w:tc>
      </w:tr>
      <w:tr w:rsidR="003C624D" w:rsidRPr="003C624D" w:rsidTr="00CF2BA0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1.</w:t>
            </w: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2.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3.</w:t>
            </w: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4.</w:t>
            </w: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5.</w:t>
            </w: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</w:p>
        </w:tc>
      </w:tr>
      <w:tr w:rsidR="003C624D" w:rsidRPr="003C624D" w:rsidTr="00933443">
        <w:tc>
          <w:tcPr>
            <w:tcW w:w="528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1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Benzyna bezołowiowa PB-95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CF2BA0" w:rsidRPr="00933443" w:rsidRDefault="00933443" w:rsidP="00933443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b/>
                <w:sz w:val="16"/>
                <w:szCs w:val="16"/>
              </w:rPr>
            </w:pPr>
            <w:r w:rsidRPr="00933443">
              <w:rPr>
                <w:rFonts w:ascii="ArialNarrow" w:hAnsi="ArialNarrow" w:cs="ArialNarrow"/>
                <w:b/>
                <w:sz w:val="16"/>
                <w:szCs w:val="16"/>
              </w:rPr>
              <w:t>8 000</w:t>
            </w:r>
          </w:p>
        </w:tc>
        <w:tc>
          <w:tcPr>
            <w:tcW w:w="1670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3C624D" w:rsidRPr="003C624D" w:rsidTr="00933443">
        <w:tc>
          <w:tcPr>
            <w:tcW w:w="528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2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Olej napędowy ON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CF2BA0" w:rsidRPr="00933443" w:rsidRDefault="00933443" w:rsidP="00933443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b/>
                <w:sz w:val="16"/>
                <w:szCs w:val="16"/>
              </w:rPr>
            </w:pPr>
            <w:r w:rsidRPr="00933443">
              <w:rPr>
                <w:rFonts w:ascii="ArialNarrow" w:hAnsi="ArialNarrow" w:cs="ArialNarrow"/>
                <w:b/>
                <w:sz w:val="16"/>
                <w:szCs w:val="16"/>
              </w:rPr>
              <w:t>40 000</w:t>
            </w:r>
          </w:p>
        </w:tc>
        <w:tc>
          <w:tcPr>
            <w:tcW w:w="1670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CF2BA0" w:rsidRPr="003C624D" w:rsidTr="00933443">
        <w:tc>
          <w:tcPr>
            <w:tcW w:w="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  <w:tcBorders>
              <w:left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SUMA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</w:tbl>
    <w:p w:rsidR="00D650EF" w:rsidRPr="003C624D" w:rsidRDefault="00D650EF" w:rsidP="00CF2BA0">
      <w:pPr>
        <w:autoSpaceDE w:val="0"/>
        <w:autoSpaceDN w:val="0"/>
        <w:adjustRightInd w:val="0"/>
        <w:spacing w:line="240" w:lineRule="auto"/>
        <w:rPr>
          <w:rFonts w:ascii="ArialNarrow,Bold" w:hAnsi="ArialNarrow,Bold" w:cs="ArialNarrow,Bold"/>
          <w:b/>
          <w:bCs/>
        </w:rPr>
      </w:pPr>
    </w:p>
    <w:p w:rsidR="00D650EF" w:rsidRPr="003C624D" w:rsidRDefault="00D650EF" w:rsidP="00D650EF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u w:val="single"/>
        </w:rPr>
      </w:pPr>
      <w:r w:rsidRPr="003C624D">
        <w:rPr>
          <w:rFonts w:ascii="ArialNarrow" w:hAnsi="ArialNarrow" w:cs="ArialNarrow"/>
          <w:b/>
          <w:u w:val="single"/>
        </w:rPr>
        <w:t>Zadanie B:</w:t>
      </w:r>
    </w:p>
    <w:p w:rsidR="00D650EF" w:rsidRPr="003C624D" w:rsidRDefault="00D650EF" w:rsidP="00D650EF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8"/>
        <w:gridCol w:w="1251"/>
        <w:gridCol w:w="1508"/>
        <w:gridCol w:w="1670"/>
        <w:gridCol w:w="1984"/>
        <w:gridCol w:w="2121"/>
      </w:tblGrid>
      <w:tr w:rsidR="003C624D" w:rsidRPr="003C624D" w:rsidTr="005E2D72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L.P.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Rodzaj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Przewidywana ilość paliwa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w litrach</w:t>
            </w:r>
          </w:p>
        </w:tc>
        <w:tc>
          <w:tcPr>
            <w:tcW w:w="1670" w:type="dxa"/>
          </w:tcPr>
          <w:p w:rsidR="00CF2BA0" w:rsidRPr="003C624D" w:rsidRDefault="00CF2BA0" w:rsidP="00933443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Cena jedn</w:t>
            </w:r>
            <w:r w:rsidR="00933443">
              <w:rPr>
                <w:rFonts w:ascii="ArialNarrow" w:hAnsi="ArialNarrow" w:cs="ArialNarrow"/>
                <w:sz w:val="16"/>
                <w:szCs w:val="16"/>
              </w:rPr>
              <w:t>o</w:t>
            </w:r>
            <w:r w:rsidR="00C828DF">
              <w:rPr>
                <w:rFonts w:ascii="ArialNarrow" w:hAnsi="ArialNarrow" w:cs="ArialNarrow"/>
                <w:sz w:val="16"/>
                <w:szCs w:val="16"/>
              </w:rPr>
              <w:t>stkowa netto za 1 litr paliwa 26.</w:t>
            </w:r>
            <w:r w:rsidR="00933443">
              <w:rPr>
                <w:rFonts w:ascii="ArialNarrow" w:hAnsi="ArialNarrow" w:cs="ArialNarrow"/>
                <w:sz w:val="16"/>
                <w:szCs w:val="16"/>
              </w:rPr>
              <w:t>10.2019</w:t>
            </w:r>
            <w:r w:rsidRPr="003C624D">
              <w:rPr>
                <w:rFonts w:ascii="ArialNarrow" w:hAnsi="ArialNarrow" w:cs="ArialNarrow"/>
                <w:sz w:val="16"/>
                <w:szCs w:val="16"/>
              </w:rPr>
              <w:t xml:space="preserve"> r.</w:t>
            </w: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(netto)</w:t>
            </w: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Razem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(brutto)</w:t>
            </w:r>
          </w:p>
        </w:tc>
      </w:tr>
      <w:tr w:rsidR="003C624D" w:rsidRPr="003C624D" w:rsidTr="005E2D72">
        <w:tc>
          <w:tcPr>
            <w:tcW w:w="52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1.</w:t>
            </w:r>
          </w:p>
        </w:tc>
        <w:tc>
          <w:tcPr>
            <w:tcW w:w="125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2.</w:t>
            </w:r>
          </w:p>
        </w:tc>
        <w:tc>
          <w:tcPr>
            <w:tcW w:w="1508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3.</w:t>
            </w:r>
          </w:p>
        </w:tc>
        <w:tc>
          <w:tcPr>
            <w:tcW w:w="1670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4.</w:t>
            </w:r>
          </w:p>
        </w:tc>
        <w:tc>
          <w:tcPr>
            <w:tcW w:w="1984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  <w:r w:rsidRPr="003C624D">
              <w:rPr>
                <w:rFonts w:ascii="ArialNarrow" w:hAnsi="ArialNarrow" w:cs="ArialNarrow"/>
                <w:sz w:val="12"/>
                <w:szCs w:val="12"/>
              </w:rPr>
              <w:t>5.</w:t>
            </w:r>
          </w:p>
        </w:tc>
        <w:tc>
          <w:tcPr>
            <w:tcW w:w="2121" w:type="dxa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2"/>
                <w:szCs w:val="12"/>
              </w:rPr>
            </w:pPr>
          </w:p>
        </w:tc>
      </w:tr>
      <w:tr w:rsidR="003C624D" w:rsidRPr="003C624D" w:rsidTr="00933443">
        <w:tc>
          <w:tcPr>
            <w:tcW w:w="528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1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Benzyna bezołowiowa PB-95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CF2BA0" w:rsidRPr="00933443" w:rsidRDefault="00933443" w:rsidP="00933443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b/>
                <w:sz w:val="16"/>
                <w:szCs w:val="16"/>
              </w:rPr>
            </w:pPr>
            <w:r w:rsidRPr="00933443">
              <w:rPr>
                <w:rFonts w:ascii="ArialNarrow" w:hAnsi="ArialNarrow" w:cs="ArialNarrow"/>
                <w:b/>
                <w:sz w:val="16"/>
                <w:szCs w:val="16"/>
              </w:rPr>
              <w:t>1 000</w:t>
            </w:r>
          </w:p>
        </w:tc>
        <w:tc>
          <w:tcPr>
            <w:tcW w:w="1670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3C624D" w:rsidRPr="003C624D" w:rsidTr="00933443">
        <w:tc>
          <w:tcPr>
            <w:tcW w:w="528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2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Olej napędowy ON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:rsidR="00CF2BA0" w:rsidRPr="00933443" w:rsidRDefault="00933443" w:rsidP="00933443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b/>
                <w:sz w:val="16"/>
                <w:szCs w:val="16"/>
              </w:rPr>
            </w:pPr>
            <w:r w:rsidRPr="00933443">
              <w:rPr>
                <w:rFonts w:ascii="ArialNarrow" w:hAnsi="ArialNarrow" w:cs="ArialNarrow"/>
                <w:b/>
                <w:sz w:val="16"/>
                <w:szCs w:val="16"/>
              </w:rPr>
              <w:t>18 000</w:t>
            </w:r>
          </w:p>
        </w:tc>
        <w:tc>
          <w:tcPr>
            <w:tcW w:w="1670" w:type="dxa"/>
            <w:tcBorders>
              <w:bottom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  <w:tr w:rsidR="003C624D" w:rsidRPr="003C624D" w:rsidTr="00933443">
        <w:tc>
          <w:tcPr>
            <w:tcW w:w="5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right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670" w:type="dxa"/>
            <w:tcBorders>
              <w:left w:val="single" w:sz="4" w:space="0" w:color="auto"/>
            </w:tcBorders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center"/>
              <w:rPr>
                <w:rFonts w:ascii="ArialNarrow" w:hAnsi="ArialNarrow" w:cs="ArialNarrow"/>
                <w:sz w:val="16"/>
                <w:szCs w:val="16"/>
              </w:rPr>
            </w:pPr>
            <w:r w:rsidRPr="003C624D">
              <w:rPr>
                <w:rFonts w:ascii="ArialNarrow" w:hAnsi="ArialNarrow" w:cs="ArialNarrow"/>
                <w:sz w:val="16"/>
                <w:szCs w:val="16"/>
              </w:rPr>
              <w:t>SUMA</w:t>
            </w:r>
          </w:p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  <w:tc>
          <w:tcPr>
            <w:tcW w:w="2121" w:type="dxa"/>
            <w:vAlign w:val="center"/>
          </w:tcPr>
          <w:p w:rsidR="00CF2BA0" w:rsidRPr="003C624D" w:rsidRDefault="00CF2BA0" w:rsidP="005E2D72">
            <w:pPr>
              <w:autoSpaceDE w:val="0"/>
              <w:autoSpaceDN w:val="0"/>
              <w:adjustRightInd w:val="0"/>
              <w:jc w:val="both"/>
              <w:rPr>
                <w:rFonts w:ascii="ArialNarrow" w:hAnsi="ArialNarrow" w:cs="ArialNarrow"/>
                <w:sz w:val="16"/>
                <w:szCs w:val="16"/>
              </w:rPr>
            </w:pPr>
          </w:p>
        </w:tc>
      </w:tr>
    </w:tbl>
    <w:p w:rsidR="00CF2BA0" w:rsidRPr="00542806" w:rsidRDefault="00CF2BA0" w:rsidP="00CF2BA0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color w:val="FF0000"/>
          <w:sz w:val="24"/>
          <w:szCs w:val="24"/>
          <w:u w:val="single"/>
        </w:rPr>
      </w:pPr>
    </w:p>
    <w:p w:rsidR="00D85A3D" w:rsidRDefault="00D85A3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 xml:space="preserve">W celu wyliczenia ceny za realizację zamówienia, w formularzu cenowym 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należy przyjąć cenę jednostkową </w:t>
      </w:r>
      <w:r w:rsidRPr="00D85A3D">
        <w:rPr>
          <w:rFonts w:ascii="ArialNarrow" w:hAnsi="ArialNarrow" w:cs="ArialNarrow"/>
          <w:color w:val="000000" w:themeColor="text1"/>
        </w:rPr>
        <w:t xml:space="preserve">za 1 litr paliwa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na dzień publikacji ogłoszenia o zamówieniu w Biuletynie Zamówień</w:t>
      </w:r>
      <w:r w:rsidR="001946CF" w:rsidRPr="00D85A3D">
        <w:rPr>
          <w:rFonts w:ascii="ArialNarrow" w:hAnsi="ArialNarrow" w:cs="ArialNarrow"/>
          <w:color w:val="000000" w:themeColor="text1"/>
        </w:rPr>
        <w:t xml:space="preserve"> </w:t>
      </w:r>
      <w:r w:rsidR="00374B5E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Publicznych UZP, tj. </w:t>
      </w:r>
      <w:r w:rsidR="00C828DF">
        <w:rPr>
          <w:rFonts w:ascii="ArialNarrow,Bold" w:hAnsi="ArialNarrow,Bold" w:cs="ArialNarrow,Bold"/>
          <w:b/>
          <w:bCs/>
          <w:color w:val="000000" w:themeColor="text1"/>
        </w:rPr>
        <w:t>26.</w:t>
      </w:r>
      <w:r w:rsidR="0007755A">
        <w:rPr>
          <w:rFonts w:ascii="ArialNarrow,Bold" w:hAnsi="ArialNarrow,Bold" w:cs="ArialNarrow,Bold"/>
          <w:b/>
          <w:bCs/>
          <w:color w:val="000000" w:themeColor="text1"/>
        </w:rPr>
        <w:t>10.2019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 r.</w:t>
      </w:r>
    </w:p>
    <w:p w:rsidR="0084145F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2. </w:t>
      </w:r>
      <w:r w:rsidRPr="00D85A3D">
        <w:rPr>
          <w:rFonts w:ascii="ArialNarrow" w:hAnsi="ArialNarrow" w:cs="ArialNarrow"/>
          <w:color w:val="000000" w:themeColor="text1"/>
        </w:rPr>
        <w:t xml:space="preserve">Oferujemy stały procentowy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upust </w:t>
      </w:r>
      <w:r w:rsidRPr="00D85A3D">
        <w:rPr>
          <w:rFonts w:ascii="ArialNarrow" w:hAnsi="ArialNarrow" w:cs="ArialNarrow"/>
          <w:color w:val="000000" w:themeColor="text1"/>
        </w:rPr>
        <w:t>od ceny detalicznej paliw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a podanej na fakturze zbiorczej </w:t>
      </w:r>
      <w:r w:rsidRPr="00D85A3D">
        <w:rPr>
          <w:rFonts w:ascii="ArialNarrow" w:hAnsi="ArialNarrow" w:cs="ArialNarrow"/>
          <w:color w:val="000000" w:themeColor="text1"/>
        </w:rPr>
        <w:t xml:space="preserve">w wysokości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……</w:t>
      </w:r>
      <w:r w:rsidR="00CF2BA0" w:rsidRPr="00D85A3D">
        <w:rPr>
          <w:rFonts w:ascii="ArialNarrow,Bold" w:hAnsi="ArialNarrow,Bold" w:cs="ArialNarrow,Bold"/>
          <w:b/>
          <w:bCs/>
          <w:color w:val="000000" w:themeColor="text1"/>
        </w:rPr>
        <w:t>…</w:t>
      </w:r>
      <w:r w:rsidR="0007755A">
        <w:rPr>
          <w:rFonts w:ascii="ArialNarrow,Bold" w:hAnsi="ArialNarrow,Bold" w:cs="ArialNarrow,Bold"/>
          <w:b/>
          <w:bCs/>
          <w:color w:val="000000" w:themeColor="text1"/>
        </w:rPr>
        <w:t>..</w:t>
      </w:r>
      <w:r w:rsidR="00CF2BA0" w:rsidRPr="00D85A3D">
        <w:rPr>
          <w:rFonts w:ascii="ArialNarrow,Bold" w:hAnsi="ArialNarrow,Bold" w:cs="ArialNarrow,Bold"/>
          <w:b/>
          <w:bCs/>
          <w:color w:val="000000" w:themeColor="text1"/>
        </w:rPr>
        <w:t>….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….….. % </w:t>
      </w:r>
      <w:r w:rsidRPr="00D85A3D">
        <w:rPr>
          <w:rFonts w:ascii="ArialNarrow" w:hAnsi="ArialNarrow" w:cs="ArialNarrow"/>
          <w:color w:val="000000" w:themeColor="text1"/>
        </w:rPr>
        <w:t xml:space="preserve">(uwaga: </w:t>
      </w:r>
      <w:r w:rsidRPr="00D85A3D">
        <w:rPr>
          <w:rFonts w:ascii="ArialNarrow,Bold" w:hAnsi="ArialNarrow,Bold" w:cs="ArialNarrow,Bold"/>
          <w:b/>
          <w:bCs/>
          <w:color w:val="000000" w:themeColor="text1"/>
        </w:rPr>
        <w:t>wartość upustu nie może wynosić zero</w:t>
      </w:r>
      <w:r w:rsidRPr="00D85A3D">
        <w:rPr>
          <w:rFonts w:ascii="ArialNarrow" w:hAnsi="ArialNarrow" w:cs="ArialNarrow"/>
          <w:color w:val="000000" w:themeColor="text1"/>
        </w:rPr>
        <w:t>).</w:t>
      </w:r>
    </w:p>
    <w:p w:rsidR="00933443" w:rsidRPr="00A5481E" w:rsidRDefault="009F2613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b/>
          <w:color w:val="000000" w:themeColor="text1"/>
        </w:rPr>
      </w:pPr>
      <w:r>
        <w:rPr>
          <w:rFonts w:ascii="ArialNarrow" w:hAnsi="ArialNarrow" w:cs="ArialNarrow"/>
          <w:b/>
          <w:color w:val="000000" w:themeColor="text1"/>
        </w:rPr>
        <w:t xml:space="preserve">3. </w:t>
      </w:r>
      <w:r w:rsidRPr="009F2613">
        <w:rPr>
          <w:rFonts w:ascii="ArialNarrow" w:hAnsi="ArialNarrow" w:cs="ArialNarrow"/>
          <w:b/>
          <w:bCs/>
          <w:color w:val="000000" w:themeColor="text1"/>
        </w:rPr>
        <w:t>Ilość stacji całodobowych z możliwością bezgotówkowego zakupu paliw (akceptujących wystawione przez Wykonawcę karty) w odległości nie większej niż 10 km od lokalizacji wskazanych w pkt.  II.5 SIWZ)</w:t>
      </w:r>
      <w:r w:rsidR="00A5481E" w:rsidRPr="00A5481E">
        <w:rPr>
          <w:rFonts w:ascii="ArialNarrow" w:hAnsi="ArialNarrow" w:cs="ArialNarrow"/>
          <w:b/>
          <w:color w:val="000000" w:themeColor="text1"/>
        </w:rPr>
        <w:t>:</w:t>
      </w:r>
    </w:p>
    <w:p w:rsidR="00A5481E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" w:hAnsi="ArialNarrow" w:cs="ArialNarrow"/>
          <w:color w:val="000000" w:themeColor="text1"/>
        </w:rPr>
        <w:t>3.1. Lokalizacja Białystok      -       …………,</w:t>
      </w:r>
    </w:p>
    <w:p w:rsidR="00A5481E" w:rsidRPr="00A5481E" w:rsidRDefault="00A5481E" w:rsidP="00A5481E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  <w:vertAlign w:val="superscript"/>
        </w:rPr>
      </w:pPr>
      <w:r>
        <w:rPr>
          <w:rFonts w:ascii="ArialNarrow" w:hAnsi="ArialNarrow" w:cs="ArialNarrow"/>
          <w:color w:val="000000" w:themeColor="text1"/>
        </w:rPr>
        <w:t>3.2. Lokalizacja Bielsk Podlaski  - …………,</w:t>
      </w:r>
    </w:p>
    <w:p w:rsidR="005C1ED9" w:rsidRDefault="005C1ED9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</w:p>
    <w:p w:rsidR="00A5481E" w:rsidRDefault="005C1ED9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 xml:space="preserve">UWAGA*: w załączniku Nr 5 do SIWZ </w:t>
      </w:r>
      <w:r w:rsidR="00916FC8">
        <w:rPr>
          <w:rFonts w:ascii="ArialNarrow,Bold" w:hAnsi="ArialNarrow,Bold" w:cs="ArialNarrow,Bold"/>
          <w:b/>
          <w:bCs/>
          <w:color w:val="000000" w:themeColor="text1"/>
        </w:rPr>
        <w:t xml:space="preserve">w pkt. II </w:t>
      </w:r>
      <w:r>
        <w:rPr>
          <w:rFonts w:ascii="ArialNarrow,Bold" w:hAnsi="ArialNarrow,Bold" w:cs="ArialNarrow,Bold"/>
          <w:b/>
          <w:bCs/>
          <w:color w:val="000000" w:themeColor="text1"/>
        </w:rPr>
        <w:t xml:space="preserve">należy </w:t>
      </w:r>
      <w:r w:rsidR="00916FC8">
        <w:rPr>
          <w:rFonts w:ascii="ArialNarrow,Bold" w:hAnsi="ArialNarrow,Bold" w:cs="ArialNarrow,Bold"/>
          <w:b/>
          <w:bCs/>
          <w:color w:val="000000" w:themeColor="text1"/>
        </w:rPr>
        <w:t>podać</w:t>
      </w:r>
      <w:r>
        <w:rPr>
          <w:rFonts w:ascii="ArialNarrow,Bold" w:hAnsi="ArialNarrow,Bold" w:cs="ArialNarrow,Bold"/>
          <w:b/>
          <w:bCs/>
          <w:color w:val="000000" w:themeColor="text1"/>
        </w:rPr>
        <w:t xml:space="preserve"> dane stacji o których mowa </w:t>
      </w:r>
      <w:r>
        <w:rPr>
          <w:rFonts w:ascii="ArialNarrow,Bold" w:hAnsi="ArialNarrow,Bold" w:cs="ArialNarrow,Bold"/>
          <w:b/>
          <w:bCs/>
          <w:color w:val="000000" w:themeColor="text1"/>
        </w:rPr>
        <w:br/>
        <w:t>w pkt. 3.1 i  3.2.</w:t>
      </w:r>
    </w:p>
    <w:p w:rsidR="009F2613" w:rsidRDefault="009F2613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lastRenderedPageBreak/>
        <w:t>4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 xml:space="preserve">Oświadczamy, że oferujemy wykonanie przedmiotu zamówienia w terminie </w:t>
      </w:r>
      <w:r w:rsidR="00933443">
        <w:rPr>
          <w:rFonts w:ascii="ArialNarrow,Bold" w:hAnsi="ArialNarrow,Bold" w:cs="ArialNarrow,Bold"/>
          <w:b/>
          <w:bCs/>
          <w:color w:val="000000" w:themeColor="text1"/>
        </w:rPr>
        <w:t>1.01.2020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 r. -</w:t>
      </w:r>
      <w:r w:rsidR="00310BD7">
        <w:rPr>
          <w:rFonts w:ascii="ArialNarrow,Bold" w:hAnsi="ArialNarrow,Bold" w:cs="ArialNarrow,Bold"/>
          <w:b/>
          <w:bCs/>
          <w:color w:val="000000" w:themeColor="text1"/>
        </w:rPr>
        <w:t xml:space="preserve"> 31.12.2</w:t>
      </w:r>
      <w:r w:rsidR="00933443">
        <w:rPr>
          <w:rFonts w:ascii="ArialNarrow,Bold" w:hAnsi="ArialNarrow,Bold" w:cs="ArialNarrow,Bold"/>
          <w:b/>
          <w:bCs/>
          <w:color w:val="000000" w:themeColor="text1"/>
        </w:rPr>
        <w:t>020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 r.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5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Oświadczamy, że powyższa cena zawiera wszelkie ko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szty jakie poniesie Zamawiający </w:t>
      </w:r>
      <w:r w:rsidR="0084145F" w:rsidRPr="00D85A3D">
        <w:rPr>
          <w:rFonts w:ascii="ArialNarrow" w:hAnsi="ArialNarrow" w:cs="ArialNarrow"/>
          <w:color w:val="000000" w:themeColor="text1"/>
        </w:rPr>
        <w:t>w przypadku wyboru niniejszej oferty.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6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Oświadczamy, że zapoznaliśmy się ze Specyfikacją Isto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tnych Warunków Zamówienia i nie </w:t>
      </w:r>
      <w:r w:rsidR="0084145F" w:rsidRPr="00D85A3D">
        <w:rPr>
          <w:rFonts w:ascii="ArialNarrow" w:hAnsi="ArialNarrow" w:cs="ArialNarrow"/>
          <w:color w:val="000000" w:themeColor="text1"/>
        </w:rPr>
        <w:t>wnosimy do niej zastrzeżeń oraz zdobyliśmy informacje konieczne do przygotowania oferty.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7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 xml:space="preserve">Oświadczamy, że zawarte w projekcie umowy warunki 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zostały przez nas zaakceptowane </w:t>
      </w:r>
      <w:r w:rsidR="0084145F" w:rsidRPr="00D85A3D">
        <w:rPr>
          <w:rFonts w:ascii="ArialNarrow" w:hAnsi="ArialNarrow" w:cs="ArialNarrow"/>
          <w:color w:val="000000" w:themeColor="text1"/>
        </w:rPr>
        <w:t>i zobowiązujemy się, w przypadku wyboru naszej oferty,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 do zawarcia umowy na warunkach </w:t>
      </w:r>
      <w:r w:rsidR="0084145F" w:rsidRPr="00D85A3D">
        <w:rPr>
          <w:rFonts w:ascii="ArialNarrow" w:hAnsi="ArialNarrow" w:cs="ArialNarrow"/>
          <w:color w:val="000000" w:themeColor="text1"/>
        </w:rPr>
        <w:t>określonych w załączonej umowie, w miejscu i terminie wyznaczonym przez Zamawiającego.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8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Uważamy się za związanych ofertą na czas określony w Specyfikacji Istotnych Warunkó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w </w:t>
      </w:r>
      <w:r w:rsidR="0084145F" w:rsidRPr="00D85A3D">
        <w:rPr>
          <w:rFonts w:ascii="ArialNarrow" w:hAnsi="ArialNarrow" w:cs="ArialNarrow"/>
          <w:color w:val="000000" w:themeColor="text1"/>
        </w:rPr>
        <w:t>Zamówienia, a w przypadku przyjęcia oferty do czasu zawarcia umowy.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9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Podwykonawcom </w:t>
      </w:r>
      <w:r w:rsidR="0084145F" w:rsidRPr="00D85A3D">
        <w:rPr>
          <w:rFonts w:ascii="ArialNarrow" w:hAnsi="ArialNarrow" w:cs="ArialNarrow"/>
          <w:color w:val="000000" w:themeColor="text1"/>
        </w:rPr>
        <w:t>zamierzamy powierzyć wykonanie następujących dostaw: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a) ............................................................................................................................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>UWAGA: * w przypadku nie powierzenia żadnego zakresu, należy wpisać „nie dotyczy” lub wstawić kreski</w:t>
      </w:r>
    </w:p>
    <w:p w:rsidR="00337F0A" w:rsidRDefault="00337F0A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Cs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 xml:space="preserve">10. </w:t>
      </w:r>
      <w:r w:rsidRPr="00337F0A">
        <w:rPr>
          <w:rFonts w:ascii="ArialNarrow,Bold" w:hAnsi="ArialNarrow,Bold" w:cs="ArialNarrow,Bold"/>
          <w:bCs/>
          <w:color w:val="000000" w:themeColor="text1"/>
        </w:rPr>
        <w:t>Oświadczam</w:t>
      </w:r>
      <w:r>
        <w:rPr>
          <w:rFonts w:ascii="ArialNarrow,Bold" w:hAnsi="ArialNarrow,Bold" w:cs="ArialNarrow,Bold"/>
          <w:bCs/>
          <w:color w:val="000000" w:themeColor="text1"/>
        </w:rPr>
        <w:t>y, że wypełniliśmy</w:t>
      </w:r>
      <w:r w:rsidRPr="00337F0A">
        <w:rPr>
          <w:rFonts w:ascii="ArialNarrow,Bold" w:hAnsi="ArialNarrow,Bold" w:cs="ArialNarrow,Bold"/>
          <w:bCs/>
          <w:color w:val="000000" w:themeColor="text1"/>
        </w:rPr>
        <w:t xml:space="preserve"> obowiązki informacyjne przewidziane w art. 13 lub art. 14 </w:t>
      </w:r>
      <w:r w:rsidRPr="00337F0A">
        <w:rPr>
          <w:rFonts w:ascii="ArialNarrow,Bold" w:hAnsi="ArialNarrow,Bold" w:cs="ArialNarrow,Bold"/>
          <w:bCs/>
          <w:color w:val="000000" w:themeColor="text1"/>
        </w:rPr>
        <w:t xml:space="preserve">rozporządzenia Parlamentu Europejskiego i Rady (UE) 2016/679 z dnia 27 kwietnia 2016 r. </w:t>
      </w:r>
      <w:r>
        <w:rPr>
          <w:rFonts w:ascii="ArialNarrow,Bold" w:hAnsi="ArialNarrow,Bold" w:cs="ArialNarrow,Bold"/>
          <w:bCs/>
          <w:color w:val="000000" w:themeColor="text1"/>
        </w:rPr>
        <w:br/>
      </w:r>
      <w:r w:rsidRPr="00337F0A">
        <w:rPr>
          <w:rFonts w:ascii="ArialNarrow,Bold" w:hAnsi="ArialNarrow,Bold" w:cs="ArialNarrow,Bold"/>
          <w:bCs/>
          <w:color w:val="000000" w:themeColor="text1"/>
        </w:rPr>
        <w:t xml:space="preserve">w sprawie ochrony osób fizycznych w związku z przetwarzaniem danych osobowych </w:t>
      </w:r>
      <w:r>
        <w:rPr>
          <w:rFonts w:ascii="ArialNarrow,Bold" w:hAnsi="ArialNarrow,Bold" w:cs="ArialNarrow,Bold"/>
          <w:bCs/>
          <w:color w:val="000000" w:themeColor="text1"/>
        </w:rPr>
        <w:br/>
      </w:r>
      <w:r w:rsidRPr="00337F0A">
        <w:rPr>
          <w:rFonts w:ascii="ArialNarrow,Bold" w:hAnsi="ArialNarrow,Bold" w:cs="ArialNarrow,Bold"/>
          <w:bCs/>
          <w:color w:val="000000" w:themeColor="text1"/>
        </w:rPr>
        <w:t>i w sprawie swobodnego przepływu takich danych oraz uchylenia dyrektywy 95/46/WE (ogólne rozporządzenie o ochronie danych</w:t>
      </w:r>
      <w:r>
        <w:rPr>
          <w:rFonts w:ascii="ArialNarrow,Bold" w:hAnsi="ArialNarrow,Bold" w:cs="ArialNarrow,Bold"/>
          <w:bCs/>
          <w:color w:val="000000" w:themeColor="text1"/>
        </w:rPr>
        <w:t xml:space="preserve"> - RODO</w:t>
      </w:r>
      <w:r w:rsidRPr="00337F0A">
        <w:rPr>
          <w:rFonts w:ascii="ArialNarrow,Bold" w:hAnsi="ArialNarrow,Bold" w:cs="ArialNarrow,Bold"/>
          <w:bCs/>
          <w:color w:val="000000" w:themeColor="text1"/>
        </w:rPr>
        <w:t>) (Dz. Urz. UE L 119 z 04.05.2016, str. 1)</w:t>
      </w:r>
      <w:r>
        <w:rPr>
          <w:rFonts w:ascii="ArialNarrow,Bold" w:hAnsi="ArialNarrow,Bold" w:cs="ArialNarrow,Bold"/>
          <w:bCs/>
          <w:color w:val="000000" w:themeColor="text1"/>
        </w:rPr>
        <w:t xml:space="preserve"> </w:t>
      </w:r>
      <w:r w:rsidRPr="00337F0A">
        <w:rPr>
          <w:rFonts w:ascii="ArialNarrow,Bold" w:hAnsi="ArialNarrow,Bold" w:cs="ArialNarrow,Bold"/>
          <w:bCs/>
          <w:color w:val="000000" w:themeColor="text1"/>
        </w:rPr>
        <w:t>wobec osób fizycznych, od których dane osobowe bezpośrednio lub pośrednio pozyska</w:t>
      </w:r>
      <w:r>
        <w:rPr>
          <w:rFonts w:ascii="ArialNarrow,Bold" w:hAnsi="ArialNarrow,Bold" w:cs="ArialNarrow,Bold"/>
          <w:bCs/>
          <w:color w:val="000000" w:themeColor="text1"/>
        </w:rPr>
        <w:t>liśmy</w:t>
      </w:r>
      <w:r w:rsidRPr="00337F0A">
        <w:rPr>
          <w:rFonts w:ascii="ArialNarrow,Bold" w:hAnsi="ArialNarrow,Bold" w:cs="ArialNarrow,Bold"/>
          <w:bCs/>
          <w:color w:val="000000" w:themeColor="text1"/>
        </w:rPr>
        <w:t xml:space="preserve"> w celu ubiegania się o udzielenie zamówienia publicznego w niniejszym postępowan</w:t>
      </w:r>
      <w:r>
        <w:rPr>
          <w:rFonts w:ascii="ArialNarrow,Bold" w:hAnsi="ArialNarrow,Bold" w:cs="ArialNarrow,Bold"/>
          <w:bCs/>
          <w:color w:val="000000" w:themeColor="text1"/>
        </w:rPr>
        <w:t>iu.</w:t>
      </w:r>
    </w:p>
    <w:p w:rsidR="00337F0A" w:rsidRPr="00337F0A" w:rsidRDefault="00337F0A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</w:rPr>
        <w:t>UWAGA</w:t>
      </w:r>
      <w:r w:rsidRPr="00337F0A">
        <w:rPr>
          <w:rFonts w:ascii="ArialNarrow,Bold" w:hAnsi="ArialNarrow,Bold" w:cs="ArialNarrow,Bold"/>
          <w:b/>
          <w:bCs/>
          <w:color w:val="000000" w:themeColor="text1"/>
        </w:rPr>
        <w:t>:</w:t>
      </w:r>
      <w:r w:rsidRPr="00337F0A">
        <w:rPr>
          <w:rFonts w:ascii="ArialNarrow,Bold" w:hAnsi="ArialNarrow,Bold" w:cs="ArialNarrow,Bold"/>
          <w:b/>
          <w:bCs/>
          <w:color w:val="000000" w:themeColor="text1"/>
        </w:rPr>
        <w:t xml:space="preserve"> W przypadku gdy </w:t>
      </w:r>
      <w:r>
        <w:rPr>
          <w:rFonts w:ascii="ArialNarrow,Bold" w:hAnsi="ArialNarrow,Bold" w:cs="ArialNarrow,Bold"/>
          <w:b/>
          <w:bCs/>
          <w:color w:val="000000" w:themeColor="text1"/>
        </w:rPr>
        <w:t>W</w:t>
      </w:r>
      <w:r w:rsidRPr="00337F0A">
        <w:rPr>
          <w:rFonts w:ascii="ArialNarrow,Bold" w:hAnsi="ArialNarrow,Bold" w:cs="ArialNarrow,Bold"/>
          <w:b/>
          <w:bCs/>
          <w:color w:val="000000" w:themeColor="text1"/>
        </w:rPr>
        <w:t xml:space="preserve">ykonawca nie przekazuje danych osobowych innych niż bezpośrednio jego dotyczących lub zachodzi wyłączenie stosowania obowiązku informacyjnego, stosownie do art. 13 ust. 4 lub art. 14 ust. 5 RODO treści oświadczenia </w:t>
      </w:r>
      <w:r>
        <w:rPr>
          <w:rFonts w:ascii="ArialNarrow,Bold" w:hAnsi="ArialNarrow,Bold" w:cs="ArialNarrow,Bold"/>
          <w:b/>
          <w:bCs/>
          <w:color w:val="000000" w:themeColor="text1"/>
        </w:rPr>
        <w:t>W</w:t>
      </w:r>
      <w:r w:rsidRPr="00337F0A">
        <w:rPr>
          <w:rFonts w:ascii="ArialNarrow,Bold" w:hAnsi="ArialNarrow,Bold" w:cs="ArialNarrow,Bold"/>
          <w:b/>
          <w:bCs/>
          <w:color w:val="000000" w:themeColor="text1"/>
        </w:rPr>
        <w:t>ykonawca nie składa (usunięcie treści oświadczenia np. przez jego wykreślenie)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1</w:t>
      </w:r>
      <w:r w:rsidR="00337F0A">
        <w:rPr>
          <w:rFonts w:ascii="ArialNarrow,Bold" w:hAnsi="ArialNarrow,Bold" w:cs="ArialNarrow,Bold"/>
          <w:b/>
          <w:bCs/>
          <w:color w:val="000000" w:themeColor="text1"/>
        </w:rPr>
        <w:t>1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Osoby upoważnione do reprezentowania Wykonawcy i podpisywania umowy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>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........................................................................................................................................................</w:t>
      </w:r>
      <w:r w:rsidR="00261BCD"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.......................................................................................................................</w:t>
      </w:r>
      <w:r w:rsidRPr="00D85A3D">
        <w:rPr>
          <w:rFonts w:ascii="ArialNarrow" w:hAnsi="ArialNarrow" w:cs="ArialNarrow"/>
          <w:color w:val="000000" w:themeColor="text1"/>
        </w:rPr>
        <w:t>.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jc w:val="center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(imię i nazwisko, tel. kontaktowy, nr faxu, e-mail)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1</w:t>
      </w:r>
      <w:r w:rsidR="00337F0A">
        <w:rPr>
          <w:rFonts w:ascii="ArialNarrow,Bold" w:hAnsi="ArialNarrow,Bold" w:cs="ArialNarrow,Bold"/>
          <w:b/>
          <w:bCs/>
          <w:color w:val="000000" w:themeColor="text1"/>
        </w:rPr>
        <w:t>2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Imię i nazwisko osoby odpowiedzialnej za kontakty z Zamawiającym ze strony Wykonawcy: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.............................. 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jc w:val="center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(imię i nazwisko, tel. kontaktowy, nr faxu, e-mail)</w:t>
      </w:r>
    </w:p>
    <w:p w:rsidR="0084145F" w:rsidRPr="00D85A3D" w:rsidRDefault="00A5481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1</w:t>
      </w:r>
      <w:r w:rsidR="00337F0A">
        <w:rPr>
          <w:rFonts w:ascii="ArialNarrow,Bold" w:hAnsi="ArialNarrow,Bold" w:cs="ArialNarrow,Bold"/>
          <w:b/>
          <w:bCs/>
          <w:color w:val="000000" w:themeColor="text1"/>
        </w:rPr>
        <w:t>3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Informacja dotycząca elementów oferty stanowiących tajemnicę przedsiębiorstwa: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...........................................................................................................</w:t>
      </w:r>
      <w:r w:rsidR="00261BCD" w:rsidRPr="00D85A3D">
        <w:rPr>
          <w:rFonts w:ascii="ArialNarrow" w:hAnsi="ArialNarrow" w:cs="ArialNarrow"/>
          <w:color w:val="000000" w:themeColor="text1"/>
        </w:rPr>
        <w:t>.............................</w:t>
      </w:r>
    </w:p>
    <w:p w:rsidR="0084145F" w:rsidRPr="00D85A3D" w:rsidRDefault="00337F0A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14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Oferta została złożona na ........ zapisanych stronach, kolejno p</w:t>
      </w:r>
      <w:r w:rsidR="00261BCD" w:rsidRPr="00D85A3D">
        <w:rPr>
          <w:rFonts w:ascii="ArialNarrow" w:hAnsi="ArialNarrow" w:cs="ArialNarrow"/>
          <w:color w:val="000000" w:themeColor="text1"/>
        </w:rPr>
        <w:t xml:space="preserve">onumerowanych od nr ........ do </w:t>
      </w:r>
      <w:r w:rsidR="0084145F" w:rsidRPr="00D85A3D">
        <w:rPr>
          <w:rFonts w:ascii="ArialNarrow" w:hAnsi="ArialNarrow" w:cs="ArialNarrow"/>
          <w:color w:val="000000" w:themeColor="text1"/>
        </w:rPr>
        <w:t>nr .......</w:t>
      </w:r>
    </w:p>
    <w:p w:rsidR="0084145F" w:rsidRPr="00D85A3D" w:rsidRDefault="00337F0A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>
        <w:rPr>
          <w:rFonts w:ascii="ArialNarrow,Bold" w:hAnsi="ArialNarrow,Bold" w:cs="ArialNarrow,Bold"/>
          <w:b/>
          <w:bCs/>
          <w:color w:val="000000" w:themeColor="text1"/>
        </w:rPr>
        <w:t>15</w:t>
      </w:r>
      <w:r w:rsidR="0084145F" w:rsidRPr="00D85A3D">
        <w:rPr>
          <w:rFonts w:ascii="ArialNarrow,Bold" w:hAnsi="ArialNarrow,Bold" w:cs="ArialNarrow,Bold"/>
          <w:b/>
          <w:bCs/>
          <w:color w:val="000000" w:themeColor="text1"/>
        </w:rPr>
        <w:t xml:space="preserve">. </w:t>
      </w:r>
      <w:r w:rsidR="0084145F" w:rsidRPr="00D85A3D">
        <w:rPr>
          <w:rFonts w:ascii="ArialNarrow" w:hAnsi="ArialNarrow" w:cs="ArialNarrow"/>
          <w:color w:val="000000" w:themeColor="text1"/>
        </w:rPr>
        <w:t>Załączniki do oferty, stanowiące jej integralną część (wymienić):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a) ..................................................................................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b) ..................................................................................</w:t>
      </w:r>
    </w:p>
    <w:p w:rsidR="0084145F" w:rsidRPr="00D85A3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  <w:r w:rsidRPr="00D85A3D">
        <w:rPr>
          <w:rFonts w:ascii="ArialNarrow" w:hAnsi="ArialNarrow" w:cs="ArialNarrow"/>
          <w:color w:val="000000" w:themeColor="text1"/>
        </w:rPr>
        <w:t>c) ..................................................................................</w:t>
      </w:r>
    </w:p>
    <w:p w:rsidR="0084145F" w:rsidRPr="003C624D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Pouczony o odpowiedzialności karnej z art. 297 ustawy z dnia 6 czerwc</w:t>
      </w:r>
      <w:r w:rsidR="00261BCD" w:rsidRPr="003C624D">
        <w:rPr>
          <w:rFonts w:ascii="ArialNarrow" w:hAnsi="ArialNarrow" w:cs="ArialNarrow"/>
        </w:rPr>
        <w:t>a 1997 r.- Kodeks karny /</w:t>
      </w:r>
      <w:r w:rsidR="00310BD7">
        <w:rPr>
          <w:rFonts w:ascii="ArialNarrow" w:hAnsi="ArialNarrow" w:cs="ArialNarrow"/>
        </w:rPr>
        <w:t>Dz.U. 2018</w:t>
      </w:r>
      <w:r w:rsidR="003C624D" w:rsidRPr="003C624D">
        <w:rPr>
          <w:rFonts w:ascii="ArialNarrow" w:hAnsi="ArialNarrow" w:cs="ArialNarrow"/>
        </w:rPr>
        <w:t xml:space="preserve"> poz. </w:t>
      </w:r>
      <w:r w:rsidR="00310BD7">
        <w:rPr>
          <w:rFonts w:ascii="ArialNarrow" w:hAnsi="ArialNarrow" w:cs="ArialNarrow"/>
        </w:rPr>
        <w:t>1600</w:t>
      </w:r>
      <w:r w:rsidR="003C624D" w:rsidRPr="003C624D">
        <w:rPr>
          <w:rFonts w:ascii="ArialNarrow" w:hAnsi="ArialNarrow" w:cs="ArialNarrow"/>
        </w:rPr>
        <w:t xml:space="preserve"> ze zm.</w:t>
      </w:r>
      <w:r w:rsidRPr="003C624D">
        <w:rPr>
          <w:rFonts w:ascii="ArialNarrow" w:hAnsi="ArialNarrow" w:cs="ArialNarrow"/>
        </w:rPr>
        <w:t>/ oświadczam, że oferta oraz załączone</w:t>
      </w:r>
      <w:r w:rsidR="00261BCD" w:rsidRPr="003C624D">
        <w:rPr>
          <w:rFonts w:ascii="ArialNarrow" w:hAnsi="ArialNarrow" w:cs="ArialNarrow"/>
        </w:rPr>
        <w:t xml:space="preserve"> do niej dokumenty opisują stan </w:t>
      </w:r>
      <w:r w:rsidRPr="003C624D">
        <w:rPr>
          <w:rFonts w:ascii="ArialNarrow" w:hAnsi="ArialNarrow" w:cs="ArialNarrow"/>
        </w:rPr>
        <w:t>prawny i faktyczny aktualny na dzień złożenia oferty.</w:t>
      </w:r>
    </w:p>
    <w:p w:rsidR="00261BCD" w:rsidRPr="003C624D" w:rsidRDefault="00261BCD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716285" w:rsidRDefault="00716285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</w:p>
    <w:p w:rsidR="0084145F" w:rsidRPr="003C624D" w:rsidRDefault="0084145F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3C624D">
        <w:rPr>
          <w:rFonts w:ascii="ArialNarrow" w:hAnsi="ArialNarrow" w:cs="ArialNarrow"/>
        </w:rPr>
        <w:t>....</w:t>
      </w:r>
      <w:r w:rsidR="00A5481E">
        <w:rPr>
          <w:rFonts w:ascii="ArialNarrow" w:hAnsi="ArialNarrow" w:cs="ArialNarrow"/>
        </w:rPr>
        <w:t>................., data …………2019</w:t>
      </w:r>
      <w:r w:rsidRPr="003C624D">
        <w:rPr>
          <w:rFonts w:ascii="ArialNarrow" w:hAnsi="ArialNarrow" w:cs="ArialNarrow"/>
        </w:rPr>
        <w:t xml:space="preserve"> r.</w:t>
      </w:r>
    </w:p>
    <w:p w:rsidR="00CF2BA0" w:rsidRDefault="00CF2BA0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</w:p>
    <w:p w:rsidR="00337F0A" w:rsidRPr="00D85A3D" w:rsidRDefault="00337F0A" w:rsidP="00261BCD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000000" w:themeColor="text1"/>
        </w:rPr>
      </w:pP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20"/>
          <w:szCs w:val="20"/>
        </w:rPr>
      </w:pPr>
      <w:r w:rsidRPr="00D85A3D">
        <w:rPr>
          <w:rFonts w:ascii="ArialNarrow" w:hAnsi="ArialNarrow" w:cs="ArialNarrow"/>
          <w:color w:val="000000" w:themeColor="text1"/>
          <w:sz w:val="20"/>
          <w:szCs w:val="20"/>
        </w:rPr>
        <w:t>___________________________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18"/>
          <w:szCs w:val="18"/>
        </w:rPr>
      </w:pPr>
      <w:r w:rsidRPr="00D85A3D">
        <w:rPr>
          <w:rFonts w:ascii="ArialNarrow" w:hAnsi="ArialNarrow" w:cs="ArialNarrow"/>
          <w:color w:val="000000" w:themeColor="text1"/>
          <w:sz w:val="18"/>
          <w:szCs w:val="18"/>
        </w:rPr>
        <w:t>Pieczątka i czytelny podpis Wykonawcy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18"/>
          <w:szCs w:val="18"/>
        </w:rPr>
      </w:pPr>
      <w:r w:rsidRPr="00D85A3D">
        <w:rPr>
          <w:rFonts w:ascii="ArialNarrow" w:hAnsi="ArialNarrow" w:cs="ArialNarrow"/>
          <w:color w:val="000000" w:themeColor="text1"/>
          <w:sz w:val="18"/>
          <w:szCs w:val="18"/>
        </w:rPr>
        <w:t>lub osoby/osób uprawnionych do reprezentowania</w:t>
      </w:r>
    </w:p>
    <w:p w:rsidR="0084145F" w:rsidRPr="00D85A3D" w:rsidRDefault="0084145F" w:rsidP="00261BCD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color w:val="000000" w:themeColor="text1"/>
          <w:sz w:val="18"/>
          <w:szCs w:val="18"/>
        </w:rPr>
      </w:pPr>
      <w:r w:rsidRPr="00D85A3D">
        <w:rPr>
          <w:rFonts w:ascii="ArialNarrow" w:hAnsi="ArialNarrow" w:cs="ArialNarrow"/>
          <w:color w:val="000000" w:themeColor="text1"/>
          <w:sz w:val="18"/>
          <w:szCs w:val="18"/>
        </w:rPr>
        <w:t>Wykonawcy*</w:t>
      </w:r>
    </w:p>
    <w:p w:rsidR="00D85A3D" w:rsidRPr="00542806" w:rsidRDefault="0084145F" w:rsidP="00337F0A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  <w:r w:rsidRPr="00D85A3D">
        <w:rPr>
          <w:rFonts w:ascii="ArialNarrow,Bold" w:hAnsi="ArialNarrow,Bold" w:cs="ArialNarrow,Bold"/>
          <w:b/>
          <w:bCs/>
          <w:color w:val="000000" w:themeColor="text1"/>
          <w:sz w:val="18"/>
          <w:szCs w:val="18"/>
        </w:rPr>
        <w:t>(*UWAGA: podpis nieczytelny jest dopuszczalny wyłącznie z pieczątką imienną osoby składającej podpis).</w:t>
      </w:r>
      <w:bookmarkStart w:id="0" w:name="_GoBack"/>
      <w:bookmarkEnd w:id="0"/>
    </w:p>
    <w:sectPr w:rsidR="00D85A3D" w:rsidRPr="00542806" w:rsidSect="00337F0A">
      <w:footerReference w:type="default" r:id="rId8"/>
      <w:pgSz w:w="11906" w:h="16838"/>
      <w:pgMar w:top="127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E27" w:rsidRDefault="00145E27" w:rsidP="00007FBB">
      <w:pPr>
        <w:spacing w:line="240" w:lineRule="auto"/>
      </w:pPr>
      <w:r>
        <w:separator/>
      </w:r>
    </w:p>
  </w:endnote>
  <w:endnote w:type="continuationSeparator" w:id="0">
    <w:p w:rsidR="00145E27" w:rsidRDefault="00145E27" w:rsidP="0000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,Bold">
    <w:altName w:val="Arial"/>
    <w:charset w:val="00"/>
    <w:family w:val="auto"/>
    <w:pitch w:val="default"/>
  </w:font>
  <w:font w:name="ArialNarrow">
    <w:altName w:val="Arial"/>
    <w:charset w:val="00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-1437199962"/>
      <w:docPartObj>
        <w:docPartGallery w:val="Page Numbers (Bottom of Page)"/>
        <w:docPartUnique/>
      </w:docPartObj>
    </w:sdtPr>
    <w:sdtEndPr/>
    <w:sdtContent>
      <w:p w:rsidR="003D66C2" w:rsidRDefault="003D66C2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337F0A" w:rsidRPr="00337F0A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3D66C2" w:rsidRDefault="003D66C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E27" w:rsidRDefault="00145E27" w:rsidP="00007FBB">
      <w:pPr>
        <w:spacing w:line="240" w:lineRule="auto"/>
      </w:pPr>
      <w:r>
        <w:separator/>
      </w:r>
    </w:p>
  </w:footnote>
  <w:footnote w:type="continuationSeparator" w:id="0">
    <w:p w:rsidR="00145E27" w:rsidRDefault="00145E27" w:rsidP="0000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FA0"/>
    <w:multiLevelType w:val="hybridMultilevel"/>
    <w:tmpl w:val="BAEA4182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1A6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DB6BDE"/>
    <w:multiLevelType w:val="hybridMultilevel"/>
    <w:tmpl w:val="026AD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6F90"/>
    <w:multiLevelType w:val="hybridMultilevel"/>
    <w:tmpl w:val="8D2428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F57B7"/>
    <w:multiLevelType w:val="hybridMultilevel"/>
    <w:tmpl w:val="760E62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827D37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B63AA3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34D87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73EA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5D66C7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78622D1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36A19"/>
    <w:multiLevelType w:val="hybridMultilevel"/>
    <w:tmpl w:val="83E69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4110DB"/>
    <w:multiLevelType w:val="multilevel"/>
    <w:tmpl w:val="C56412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942602"/>
    <w:multiLevelType w:val="hybridMultilevel"/>
    <w:tmpl w:val="C866937E"/>
    <w:lvl w:ilvl="0" w:tplc="1CDEC02C">
      <w:start w:val="1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5E1F243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17624DD"/>
    <w:multiLevelType w:val="hybridMultilevel"/>
    <w:tmpl w:val="705E5C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A720D4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1F6632F"/>
    <w:multiLevelType w:val="hybridMultilevel"/>
    <w:tmpl w:val="57B89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26B64"/>
    <w:multiLevelType w:val="hybridMultilevel"/>
    <w:tmpl w:val="A08803EA"/>
    <w:lvl w:ilvl="0" w:tplc="A72E2E2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B06A02"/>
    <w:multiLevelType w:val="hybridMultilevel"/>
    <w:tmpl w:val="3C806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"/>
  </w:num>
  <w:num w:numId="3">
    <w:abstractNumId w:val="4"/>
  </w:num>
  <w:num w:numId="4">
    <w:abstractNumId w:val="13"/>
  </w:num>
  <w:num w:numId="5">
    <w:abstractNumId w:val="18"/>
  </w:num>
  <w:num w:numId="6">
    <w:abstractNumId w:val="15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11"/>
  </w:num>
  <w:num w:numId="10">
    <w:abstractNumId w:val="7"/>
  </w:num>
  <w:num w:numId="11">
    <w:abstractNumId w:val="5"/>
  </w:num>
  <w:num w:numId="12">
    <w:abstractNumId w:val="8"/>
  </w:num>
  <w:num w:numId="13">
    <w:abstractNumId w:val="14"/>
  </w:num>
  <w:num w:numId="14">
    <w:abstractNumId w:val="16"/>
  </w:num>
  <w:num w:numId="15">
    <w:abstractNumId w:val="1"/>
  </w:num>
  <w:num w:numId="16">
    <w:abstractNumId w:val="9"/>
  </w:num>
  <w:num w:numId="17">
    <w:abstractNumId w:val="3"/>
  </w:num>
  <w:num w:numId="18">
    <w:abstractNumId w:val="0"/>
  </w:num>
  <w:num w:numId="19">
    <w:abstractNumId w:val="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DFF"/>
    <w:rsid w:val="00007803"/>
    <w:rsid w:val="00007FBB"/>
    <w:rsid w:val="00015BF5"/>
    <w:rsid w:val="000443F6"/>
    <w:rsid w:val="00056C42"/>
    <w:rsid w:val="0007457E"/>
    <w:rsid w:val="0007755A"/>
    <w:rsid w:val="00080D5C"/>
    <w:rsid w:val="00086199"/>
    <w:rsid w:val="00097632"/>
    <w:rsid w:val="000A130A"/>
    <w:rsid w:val="000B00EA"/>
    <w:rsid w:val="000B0AE0"/>
    <w:rsid w:val="000B2250"/>
    <w:rsid w:val="000B3DE2"/>
    <w:rsid w:val="000B5BF1"/>
    <w:rsid w:val="000D243E"/>
    <w:rsid w:val="000E395B"/>
    <w:rsid w:val="00141546"/>
    <w:rsid w:val="00145E27"/>
    <w:rsid w:val="0015269C"/>
    <w:rsid w:val="0015426F"/>
    <w:rsid w:val="00154360"/>
    <w:rsid w:val="00164234"/>
    <w:rsid w:val="00173739"/>
    <w:rsid w:val="00177394"/>
    <w:rsid w:val="00181D2C"/>
    <w:rsid w:val="001946CF"/>
    <w:rsid w:val="001A7533"/>
    <w:rsid w:val="001D1BF1"/>
    <w:rsid w:val="001D261B"/>
    <w:rsid w:val="001E6FAE"/>
    <w:rsid w:val="001F1489"/>
    <w:rsid w:val="00200794"/>
    <w:rsid w:val="00203C3B"/>
    <w:rsid w:val="002070A6"/>
    <w:rsid w:val="00236BFE"/>
    <w:rsid w:val="00244654"/>
    <w:rsid w:val="00261A9C"/>
    <w:rsid w:val="00261BCD"/>
    <w:rsid w:val="00264516"/>
    <w:rsid w:val="00277C83"/>
    <w:rsid w:val="002A37D7"/>
    <w:rsid w:val="002B1A70"/>
    <w:rsid w:val="002C2EAF"/>
    <w:rsid w:val="002C5613"/>
    <w:rsid w:val="002C74A4"/>
    <w:rsid w:val="002D0E86"/>
    <w:rsid w:val="002D2116"/>
    <w:rsid w:val="002E197F"/>
    <w:rsid w:val="002E7AD5"/>
    <w:rsid w:val="002F3B08"/>
    <w:rsid w:val="00310BD7"/>
    <w:rsid w:val="00337F0A"/>
    <w:rsid w:val="003408B3"/>
    <w:rsid w:val="00347E64"/>
    <w:rsid w:val="00347EFE"/>
    <w:rsid w:val="003509C0"/>
    <w:rsid w:val="003618E2"/>
    <w:rsid w:val="00362E35"/>
    <w:rsid w:val="00374B5E"/>
    <w:rsid w:val="00375E64"/>
    <w:rsid w:val="00393FB0"/>
    <w:rsid w:val="00395802"/>
    <w:rsid w:val="003C2F08"/>
    <w:rsid w:val="003C624D"/>
    <w:rsid w:val="003C75C5"/>
    <w:rsid w:val="003D66C2"/>
    <w:rsid w:val="003E1100"/>
    <w:rsid w:val="003E6F37"/>
    <w:rsid w:val="003F3574"/>
    <w:rsid w:val="00410A43"/>
    <w:rsid w:val="00420A76"/>
    <w:rsid w:val="00422F07"/>
    <w:rsid w:val="00432580"/>
    <w:rsid w:val="004367A3"/>
    <w:rsid w:val="00452913"/>
    <w:rsid w:val="0046316F"/>
    <w:rsid w:val="004830B2"/>
    <w:rsid w:val="004A37B5"/>
    <w:rsid w:val="004B5D48"/>
    <w:rsid w:val="004B6CAE"/>
    <w:rsid w:val="004C5D65"/>
    <w:rsid w:val="004D493C"/>
    <w:rsid w:val="004F3E51"/>
    <w:rsid w:val="005028D4"/>
    <w:rsid w:val="005049EF"/>
    <w:rsid w:val="00505DB6"/>
    <w:rsid w:val="005154A9"/>
    <w:rsid w:val="0052238F"/>
    <w:rsid w:val="00527E4F"/>
    <w:rsid w:val="00530404"/>
    <w:rsid w:val="005326C3"/>
    <w:rsid w:val="00542806"/>
    <w:rsid w:val="00542D3D"/>
    <w:rsid w:val="005613DC"/>
    <w:rsid w:val="00561F5F"/>
    <w:rsid w:val="005775D7"/>
    <w:rsid w:val="0057760E"/>
    <w:rsid w:val="005A01C7"/>
    <w:rsid w:val="005A21B6"/>
    <w:rsid w:val="005C1ED9"/>
    <w:rsid w:val="005D2FEB"/>
    <w:rsid w:val="005D369E"/>
    <w:rsid w:val="005D6CE0"/>
    <w:rsid w:val="005E0FB6"/>
    <w:rsid w:val="005E2D72"/>
    <w:rsid w:val="005F4D4B"/>
    <w:rsid w:val="006305DE"/>
    <w:rsid w:val="00637D1E"/>
    <w:rsid w:val="006642E6"/>
    <w:rsid w:val="006A002C"/>
    <w:rsid w:val="006B5BA2"/>
    <w:rsid w:val="006B7A69"/>
    <w:rsid w:val="006C382A"/>
    <w:rsid w:val="006C64B9"/>
    <w:rsid w:val="006C78E6"/>
    <w:rsid w:val="006D1ED4"/>
    <w:rsid w:val="006F47E8"/>
    <w:rsid w:val="0070403F"/>
    <w:rsid w:val="00707F2A"/>
    <w:rsid w:val="00716285"/>
    <w:rsid w:val="007166FD"/>
    <w:rsid w:val="007200F1"/>
    <w:rsid w:val="007225F7"/>
    <w:rsid w:val="00747E64"/>
    <w:rsid w:val="0075482A"/>
    <w:rsid w:val="007552E9"/>
    <w:rsid w:val="007605C1"/>
    <w:rsid w:val="0076565E"/>
    <w:rsid w:val="007756F2"/>
    <w:rsid w:val="00775A36"/>
    <w:rsid w:val="00780964"/>
    <w:rsid w:val="007869AB"/>
    <w:rsid w:val="0079006C"/>
    <w:rsid w:val="0079029E"/>
    <w:rsid w:val="00790BB8"/>
    <w:rsid w:val="007925EB"/>
    <w:rsid w:val="007C27A4"/>
    <w:rsid w:val="007D4239"/>
    <w:rsid w:val="007D5950"/>
    <w:rsid w:val="007E0E4C"/>
    <w:rsid w:val="007E4B9F"/>
    <w:rsid w:val="007F57F6"/>
    <w:rsid w:val="00801F2B"/>
    <w:rsid w:val="00802549"/>
    <w:rsid w:val="00813FF8"/>
    <w:rsid w:val="00815FFF"/>
    <w:rsid w:val="00820A53"/>
    <w:rsid w:val="00832DB3"/>
    <w:rsid w:val="0084145F"/>
    <w:rsid w:val="00841AC7"/>
    <w:rsid w:val="008422BC"/>
    <w:rsid w:val="00851AB7"/>
    <w:rsid w:val="008575CF"/>
    <w:rsid w:val="00866225"/>
    <w:rsid w:val="00867CCA"/>
    <w:rsid w:val="0087649D"/>
    <w:rsid w:val="00881A55"/>
    <w:rsid w:val="0089747E"/>
    <w:rsid w:val="008A6DA4"/>
    <w:rsid w:val="008B63CE"/>
    <w:rsid w:val="008E13AD"/>
    <w:rsid w:val="008E797F"/>
    <w:rsid w:val="008E7D1F"/>
    <w:rsid w:val="008F0031"/>
    <w:rsid w:val="008F1885"/>
    <w:rsid w:val="009057AB"/>
    <w:rsid w:val="009064B0"/>
    <w:rsid w:val="00906BBC"/>
    <w:rsid w:val="009106DD"/>
    <w:rsid w:val="00916FC8"/>
    <w:rsid w:val="009214CD"/>
    <w:rsid w:val="00932443"/>
    <w:rsid w:val="00933443"/>
    <w:rsid w:val="0093346B"/>
    <w:rsid w:val="00933C4F"/>
    <w:rsid w:val="00933D1F"/>
    <w:rsid w:val="009345EF"/>
    <w:rsid w:val="0094061D"/>
    <w:rsid w:val="0094102B"/>
    <w:rsid w:val="009458B1"/>
    <w:rsid w:val="00945F78"/>
    <w:rsid w:val="00946508"/>
    <w:rsid w:val="00954E16"/>
    <w:rsid w:val="00963D64"/>
    <w:rsid w:val="00986ABB"/>
    <w:rsid w:val="009A1AF1"/>
    <w:rsid w:val="009C7252"/>
    <w:rsid w:val="009E53FE"/>
    <w:rsid w:val="009E7A95"/>
    <w:rsid w:val="009F2100"/>
    <w:rsid w:val="009F2613"/>
    <w:rsid w:val="009F7A6A"/>
    <w:rsid w:val="00A14C2F"/>
    <w:rsid w:val="00A2246E"/>
    <w:rsid w:val="00A36996"/>
    <w:rsid w:val="00A5481E"/>
    <w:rsid w:val="00A64011"/>
    <w:rsid w:val="00A75C34"/>
    <w:rsid w:val="00A766E3"/>
    <w:rsid w:val="00A86E38"/>
    <w:rsid w:val="00AA7837"/>
    <w:rsid w:val="00AC3E11"/>
    <w:rsid w:val="00AE1FA0"/>
    <w:rsid w:val="00AE6829"/>
    <w:rsid w:val="00AF32A3"/>
    <w:rsid w:val="00AF5C59"/>
    <w:rsid w:val="00B00AEE"/>
    <w:rsid w:val="00B04778"/>
    <w:rsid w:val="00B12CD1"/>
    <w:rsid w:val="00B22AFA"/>
    <w:rsid w:val="00B3146D"/>
    <w:rsid w:val="00B55674"/>
    <w:rsid w:val="00B70FA2"/>
    <w:rsid w:val="00B828B0"/>
    <w:rsid w:val="00B91E82"/>
    <w:rsid w:val="00BA51F3"/>
    <w:rsid w:val="00BD7D0B"/>
    <w:rsid w:val="00BE1B1F"/>
    <w:rsid w:val="00BF0176"/>
    <w:rsid w:val="00C010CF"/>
    <w:rsid w:val="00C10837"/>
    <w:rsid w:val="00C36758"/>
    <w:rsid w:val="00C36973"/>
    <w:rsid w:val="00C6201E"/>
    <w:rsid w:val="00C734A7"/>
    <w:rsid w:val="00C828DF"/>
    <w:rsid w:val="00CB574B"/>
    <w:rsid w:val="00CC210A"/>
    <w:rsid w:val="00CC56D8"/>
    <w:rsid w:val="00CD31C8"/>
    <w:rsid w:val="00CF2BA0"/>
    <w:rsid w:val="00D0285A"/>
    <w:rsid w:val="00D14011"/>
    <w:rsid w:val="00D15519"/>
    <w:rsid w:val="00D223B9"/>
    <w:rsid w:val="00D228D9"/>
    <w:rsid w:val="00D230DE"/>
    <w:rsid w:val="00D44EAB"/>
    <w:rsid w:val="00D60827"/>
    <w:rsid w:val="00D644B3"/>
    <w:rsid w:val="00D650EF"/>
    <w:rsid w:val="00D82938"/>
    <w:rsid w:val="00D83408"/>
    <w:rsid w:val="00D83D96"/>
    <w:rsid w:val="00D85A3D"/>
    <w:rsid w:val="00D862F1"/>
    <w:rsid w:val="00D96CA0"/>
    <w:rsid w:val="00DA0346"/>
    <w:rsid w:val="00DA5FE1"/>
    <w:rsid w:val="00DD366A"/>
    <w:rsid w:val="00DD7448"/>
    <w:rsid w:val="00DE1237"/>
    <w:rsid w:val="00DE2022"/>
    <w:rsid w:val="00DE5750"/>
    <w:rsid w:val="00DF165E"/>
    <w:rsid w:val="00DF7E15"/>
    <w:rsid w:val="00DF7F54"/>
    <w:rsid w:val="00E03C8E"/>
    <w:rsid w:val="00E06496"/>
    <w:rsid w:val="00E27D70"/>
    <w:rsid w:val="00E36E43"/>
    <w:rsid w:val="00E42CE9"/>
    <w:rsid w:val="00E451C0"/>
    <w:rsid w:val="00E529B8"/>
    <w:rsid w:val="00E61252"/>
    <w:rsid w:val="00E646B4"/>
    <w:rsid w:val="00E660DF"/>
    <w:rsid w:val="00E827F1"/>
    <w:rsid w:val="00E85EEA"/>
    <w:rsid w:val="00E94497"/>
    <w:rsid w:val="00EA1031"/>
    <w:rsid w:val="00EA6204"/>
    <w:rsid w:val="00ED507C"/>
    <w:rsid w:val="00ED7EF5"/>
    <w:rsid w:val="00EE06ED"/>
    <w:rsid w:val="00EE45F8"/>
    <w:rsid w:val="00EF3DFF"/>
    <w:rsid w:val="00EF4B15"/>
    <w:rsid w:val="00EF7B08"/>
    <w:rsid w:val="00F17548"/>
    <w:rsid w:val="00F564E0"/>
    <w:rsid w:val="00F766BA"/>
    <w:rsid w:val="00F8221B"/>
    <w:rsid w:val="00FC6AF1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BF06A-A4FE-4319-84F5-96D35776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D9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2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91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D7D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1FA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7FBB"/>
  </w:style>
  <w:style w:type="paragraph" w:styleId="Stopka">
    <w:name w:val="footer"/>
    <w:basedOn w:val="Normalny"/>
    <w:link w:val="Stopka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7FB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244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24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24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F1DE7-2407-4226-86BE-ABD525145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815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Piszczatowski</dc:creator>
  <cp:lastModifiedBy>Admin</cp:lastModifiedBy>
  <cp:revision>39</cp:revision>
  <cp:lastPrinted>2017-12-13T09:03:00Z</cp:lastPrinted>
  <dcterms:created xsi:type="dcterms:W3CDTF">2017-12-08T06:56:00Z</dcterms:created>
  <dcterms:modified xsi:type="dcterms:W3CDTF">2019-09-26T07:56:00Z</dcterms:modified>
</cp:coreProperties>
</file>